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EFED" w14:textId="3DA1FFE7" w:rsidR="000E3820" w:rsidRPr="00A40654" w:rsidRDefault="00ED7D1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0654">
        <w:rPr>
          <w:rFonts w:ascii="Arial" w:hAnsi="Arial" w:cs="Arial"/>
          <w:b/>
          <w:noProof/>
          <w:color w:val="4A442A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AE30E06" wp14:editId="0AFCCB28">
            <wp:simplePos x="0" y="0"/>
            <wp:positionH relativeFrom="margin">
              <wp:posOffset>5326380</wp:posOffset>
            </wp:positionH>
            <wp:positionV relativeFrom="paragraph">
              <wp:posOffset>-283845</wp:posOffset>
            </wp:positionV>
            <wp:extent cx="1514830" cy="504849"/>
            <wp:effectExtent l="0" t="0" r="9525" b="0"/>
            <wp:wrapNone/>
            <wp:docPr id="4" name="Picture 4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BRA_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49" cy="50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5E2" w:rsidRPr="00A40654">
        <w:rPr>
          <w:rFonts w:ascii="Arial" w:hAnsi="Arial" w:cs="Arial"/>
          <w:b/>
          <w:color w:val="4A442A"/>
          <w:sz w:val="20"/>
          <w:szCs w:val="20"/>
        </w:rPr>
        <w:t>ADDITIONAL CONTACTS FORM</w:t>
      </w:r>
    </w:p>
    <w:p w14:paraId="7605277E" w14:textId="77777777" w:rsidR="000E3820" w:rsidRPr="00A40654" w:rsidRDefault="000E38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C50EF6" w:rsidRPr="00A40654" w14:paraId="28C336BE" w14:textId="77777777" w:rsidTr="00740FEE">
        <w:trPr>
          <w:trHeight w:val="454"/>
        </w:trPr>
        <w:tc>
          <w:tcPr>
            <w:tcW w:w="3964" w:type="dxa"/>
            <w:shd w:val="clear" w:color="auto" w:fill="0070C0"/>
            <w:vAlign w:val="center"/>
          </w:tcPr>
          <w:p w14:paraId="3EC90928" w14:textId="72871B7A" w:rsidR="00C50EF6" w:rsidRPr="00A40654" w:rsidRDefault="00C50EF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MEMBER NO (IF </w:t>
            </w:r>
            <w:r w:rsidR="00ED7D18" w:rsidRPr="00A40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KNOWN</w:t>
            </w:r>
            <w:r w:rsidRPr="00A40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14:paraId="41710B17" w14:textId="77777777" w:rsidR="00C50EF6" w:rsidRPr="00A40654" w:rsidRDefault="00C50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EF6" w:rsidRPr="00A40654" w14:paraId="02913C3A" w14:textId="77777777" w:rsidTr="00740FEE">
        <w:trPr>
          <w:trHeight w:val="454"/>
        </w:trPr>
        <w:tc>
          <w:tcPr>
            <w:tcW w:w="3964" w:type="dxa"/>
            <w:shd w:val="clear" w:color="auto" w:fill="0070C0"/>
            <w:vAlign w:val="center"/>
          </w:tcPr>
          <w:p w14:paraId="6417D224" w14:textId="77777777" w:rsidR="00C50EF6" w:rsidRPr="00A40654" w:rsidRDefault="00C50EF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COMPANY NAME</w:t>
            </w:r>
          </w:p>
        </w:tc>
        <w:tc>
          <w:tcPr>
            <w:tcW w:w="5245" w:type="dxa"/>
            <w:vAlign w:val="center"/>
          </w:tcPr>
          <w:p w14:paraId="00E594FC" w14:textId="77777777" w:rsidR="00C50EF6" w:rsidRPr="00A40654" w:rsidRDefault="00C50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024C9" w14:textId="77777777" w:rsidR="00C50EF6" w:rsidRPr="00A40654" w:rsidRDefault="00C50EF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75"/>
        <w:gridCol w:w="1273"/>
        <w:gridCol w:w="3288"/>
        <w:gridCol w:w="1594"/>
        <w:gridCol w:w="2532"/>
        <w:gridCol w:w="6"/>
      </w:tblGrid>
      <w:tr w:rsidR="00740FEE" w:rsidRPr="00A40654" w14:paraId="57619505" w14:textId="77777777" w:rsidTr="00E3772A">
        <w:trPr>
          <w:gridAfter w:val="1"/>
          <w:wAfter w:w="6" w:type="dxa"/>
          <w:trHeight w:val="34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07C93B1" w14:textId="77777777" w:rsidR="00740FEE" w:rsidRPr="00A40654" w:rsidRDefault="00740FEE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63AA8DE" w14:textId="77777777" w:rsidR="00740FEE" w:rsidRPr="00A40654" w:rsidRDefault="00740FEE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6D35FF" w14:textId="77777777" w:rsidR="00740FEE" w:rsidRPr="00A40654" w:rsidRDefault="00740FEE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1D1F5DE3" w14:textId="0414E704" w:rsidR="00740FEE" w:rsidRPr="00A40654" w:rsidRDefault="00740FEE" w:rsidP="00740FE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PUrpose of Use (mark with X)</w:t>
            </w:r>
          </w:p>
        </w:tc>
      </w:tr>
      <w:tr w:rsidR="00E3772A" w:rsidRPr="00A40654" w14:paraId="0B714ACB" w14:textId="51650C3E" w:rsidTr="00E3772A">
        <w:trPr>
          <w:trHeight w:val="340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E4FFC56" w14:textId="77777777" w:rsidR="00E3772A" w:rsidRPr="00A40654" w:rsidRDefault="00E3772A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D903B1B" w14:textId="77777777" w:rsidR="00E3772A" w:rsidRPr="00A40654" w:rsidRDefault="00E3772A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138646C" w14:textId="77777777" w:rsidR="00E3772A" w:rsidRPr="00A40654" w:rsidRDefault="00E3772A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365421F" w14:textId="731C8B89" w:rsidR="00E3772A" w:rsidRPr="00A40654" w:rsidRDefault="00E3772A" w:rsidP="00740FE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BRA Newsletter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D2A3A2" w14:textId="16573930" w:rsidR="00E3772A" w:rsidRPr="00A40654" w:rsidRDefault="00E3772A" w:rsidP="00740FEE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NEWS and INformation Specific to job role</w:t>
            </w:r>
          </w:p>
        </w:tc>
      </w:tr>
      <w:tr w:rsidR="00E3772A" w:rsidRPr="00A40654" w14:paraId="36E6AA2D" w14:textId="30AAAD3A" w:rsidTr="00E3772A">
        <w:trPr>
          <w:trHeight w:val="340"/>
        </w:trPr>
        <w:tc>
          <w:tcPr>
            <w:tcW w:w="2075" w:type="dxa"/>
            <w:tcBorders>
              <w:top w:val="single" w:sz="4" w:space="0" w:color="auto"/>
            </w:tcBorders>
            <w:vAlign w:val="center"/>
          </w:tcPr>
          <w:p w14:paraId="144F1322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389DBA79" w14:textId="1C85DD45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Director</w:t>
            </w:r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16077380" w14:textId="01546A89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14:paraId="2BA1A6C7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</w:tcPr>
          <w:p w14:paraId="11EBE9AA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36EE4EB4" w14:textId="6DDDE2F6" w:rsidTr="00E3772A">
        <w:trPr>
          <w:trHeight w:val="340"/>
        </w:trPr>
        <w:tc>
          <w:tcPr>
            <w:tcW w:w="2075" w:type="dxa"/>
            <w:vAlign w:val="center"/>
          </w:tcPr>
          <w:p w14:paraId="4A1B4E6C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149C696B" w14:textId="300741BA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Reception</w:t>
            </w:r>
            <w:r>
              <w:rPr>
                <w:rFonts w:ascii="Arial" w:hAnsi="Arial" w:cs="Arial"/>
                <w:color w:val="414044"/>
                <w:sz w:val="20"/>
                <w:szCs w:val="20"/>
              </w:rPr>
              <w:t xml:space="preserve"> Manager</w:t>
            </w:r>
          </w:p>
        </w:tc>
        <w:tc>
          <w:tcPr>
            <w:tcW w:w="3288" w:type="dxa"/>
            <w:vAlign w:val="center"/>
          </w:tcPr>
          <w:p w14:paraId="4F84DBBA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E804AF8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3856C8A8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1E69364A" w14:textId="140A4E9F" w:rsidTr="00E3772A">
        <w:trPr>
          <w:trHeight w:val="340"/>
        </w:trPr>
        <w:tc>
          <w:tcPr>
            <w:tcW w:w="2075" w:type="dxa"/>
            <w:vAlign w:val="center"/>
          </w:tcPr>
          <w:p w14:paraId="6F4E2AF3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24D2AB22" w14:textId="12C1D20D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Bodyshop Manager</w:t>
            </w:r>
          </w:p>
        </w:tc>
        <w:tc>
          <w:tcPr>
            <w:tcW w:w="3288" w:type="dxa"/>
            <w:vAlign w:val="center"/>
          </w:tcPr>
          <w:p w14:paraId="40FBFEC2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6812D487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22CFF122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31619062" w14:textId="6B96CFE7" w:rsidTr="00E3772A">
        <w:trPr>
          <w:trHeight w:val="340"/>
        </w:trPr>
        <w:tc>
          <w:tcPr>
            <w:tcW w:w="2075" w:type="dxa"/>
            <w:vAlign w:val="center"/>
          </w:tcPr>
          <w:p w14:paraId="4554783E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495C7AD" w14:textId="5EDD916C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Compliance Manager</w:t>
            </w:r>
          </w:p>
        </w:tc>
        <w:tc>
          <w:tcPr>
            <w:tcW w:w="3288" w:type="dxa"/>
            <w:vAlign w:val="center"/>
          </w:tcPr>
          <w:p w14:paraId="111A19EF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D56EFA6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42016021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290C54A7" w14:textId="4944DB1A" w:rsidTr="00E3772A">
        <w:trPr>
          <w:trHeight w:val="340"/>
        </w:trPr>
        <w:tc>
          <w:tcPr>
            <w:tcW w:w="2075" w:type="dxa"/>
            <w:vAlign w:val="center"/>
          </w:tcPr>
          <w:p w14:paraId="06ECE00A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85B8A57" w14:textId="57AB4686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Estimator / VDA</w:t>
            </w:r>
          </w:p>
        </w:tc>
        <w:tc>
          <w:tcPr>
            <w:tcW w:w="3288" w:type="dxa"/>
            <w:vAlign w:val="center"/>
          </w:tcPr>
          <w:p w14:paraId="7AD719F9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6744004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0D8B60BD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215B53E9" w14:textId="2DE17CB8" w:rsidTr="00E3772A">
        <w:trPr>
          <w:trHeight w:val="340"/>
        </w:trPr>
        <w:tc>
          <w:tcPr>
            <w:tcW w:w="2075" w:type="dxa"/>
            <w:vAlign w:val="center"/>
          </w:tcPr>
          <w:p w14:paraId="5918536C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15453E63" w14:textId="1424DA4C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 w:rsidRPr="00A40654">
              <w:rPr>
                <w:rFonts w:ascii="Arial" w:hAnsi="Arial" w:cs="Arial"/>
                <w:color w:val="414044"/>
                <w:sz w:val="20"/>
                <w:szCs w:val="20"/>
              </w:rPr>
              <w:t>Accounts</w:t>
            </w:r>
          </w:p>
        </w:tc>
        <w:tc>
          <w:tcPr>
            <w:tcW w:w="3288" w:type="dxa"/>
            <w:vAlign w:val="center"/>
          </w:tcPr>
          <w:p w14:paraId="1C7721E0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168235E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3B89F797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68FE879A" w14:textId="7A04B3CC" w:rsidTr="00E3772A">
        <w:trPr>
          <w:trHeight w:val="340"/>
        </w:trPr>
        <w:tc>
          <w:tcPr>
            <w:tcW w:w="2075" w:type="dxa"/>
            <w:vAlign w:val="center"/>
          </w:tcPr>
          <w:p w14:paraId="47AEDAB3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1A08E2B1" w14:textId="67F4E091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color w:val="414044"/>
                <w:sz w:val="20"/>
                <w:szCs w:val="20"/>
              </w:rPr>
              <w:t>Parts Controller</w:t>
            </w:r>
          </w:p>
        </w:tc>
        <w:tc>
          <w:tcPr>
            <w:tcW w:w="3288" w:type="dxa"/>
            <w:vAlign w:val="center"/>
          </w:tcPr>
          <w:p w14:paraId="61ED55B9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FBBEFA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1D760F1E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  <w:tr w:rsidR="00E3772A" w:rsidRPr="00A40654" w14:paraId="223D73CE" w14:textId="42EF3524" w:rsidTr="00E3772A">
        <w:trPr>
          <w:trHeight w:val="340"/>
        </w:trPr>
        <w:tc>
          <w:tcPr>
            <w:tcW w:w="2075" w:type="dxa"/>
            <w:vAlign w:val="center"/>
          </w:tcPr>
          <w:p w14:paraId="07A50048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60087BC2" w14:textId="47AAFFB6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  <w:r>
              <w:rPr>
                <w:rFonts w:ascii="Arial" w:hAnsi="Arial" w:cs="Arial"/>
                <w:color w:val="414044"/>
                <w:sz w:val="20"/>
                <w:szCs w:val="20"/>
              </w:rPr>
              <w:t>Workshop Controller</w:t>
            </w:r>
          </w:p>
        </w:tc>
        <w:tc>
          <w:tcPr>
            <w:tcW w:w="3288" w:type="dxa"/>
            <w:vAlign w:val="center"/>
          </w:tcPr>
          <w:p w14:paraId="4080A4C2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1594" w:type="dxa"/>
          </w:tcPr>
          <w:p w14:paraId="3D43EE2C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7A151F56" w14:textId="77777777" w:rsidR="00E3772A" w:rsidRPr="00A40654" w:rsidRDefault="00E3772A">
            <w:pPr>
              <w:rPr>
                <w:rFonts w:ascii="Arial" w:hAnsi="Arial" w:cs="Arial"/>
                <w:color w:val="414044"/>
                <w:sz w:val="20"/>
                <w:szCs w:val="20"/>
              </w:rPr>
            </w:pPr>
          </w:p>
        </w:tc>
      </w:tr>
    </w:tbl>
    <w:p w14:paraId="0993F9D0" w14:textId="77777777" w:rsidR="000E3820" w:rsidRPr="00A40654" w:rsidRDefault="000E3820">
      <w:pPr>
        <w:rPr>
          <w:rFonts w:ascii="Arial" w:hAnsi="Arial" w:cs="Arial"/>
          <w:smallCaps/>
          <w:color w:val="414044"/>
          <w:sz w:val="20"/>
          <w:szCs w:val="20"/>
        </w:rPr>
      </w:pPr>
    </w:p>
    <w:p w14:paraId="0CE34967" w14:textId="77777777" w:rsidR="000E3820" w:rsidRPr="00A40654" w:rsidRDefault="000E3820">
      <w:pPr>
        <w:rPr>
          <w:rFonts w:ascii="Arial" w:hAnsi="Arial" w:cs="Arial"/>
          <w:b/>
          <w:caps/>
          <w:color w:val="414044"/>
          <w:sz w:val="20"/>
          <w:szCs w:val="20"/>
        </w:rPr>
      </w:pPr>
      <w:r w:rsidRPr="00A40654">
        <w:rPr>
          <w:rFonts w:ascii="Arial" w:hAnsi="Arial" w:cs="Arial"/>
          <w:b/>
          <w:caps/>
          <w:color w:val="414044"/>
          <w:sz w:val="20"/>
          <w:szCs w:val="20"/>
        </w:rPr>
        <w:t>If you give us information on behalf of someone else, you confirm that they have agreed that you can:</w:t>
      </w:r>
    </w:p>
    <w:p w14:paraId="0683A7AC" w14:textId="77777777" w:rsidR="000E3820" w:rsidRPr="00A40654" w:rsidRDefault="000E3820" w:rsidP="000E3820">
      <w:pPr>
        <w:pStyle w:val="ListParagraph"/>
        <w:numPr>
          <w:ilvl w:val="0"/>
          <w:numId w:val="2"/>
        </w:num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Give consent on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their</w:t>
      </w: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behalf to the processing of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their</w:t>
      </w: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personal data</w:t>
      </w:r>
    </w:p>
    <w:p w14:paraId="03C42E41" w14:textId="77777777" w:rsidR="000E3820" w:rsidRPr="00A40654" w:rsidRDefault="000E3820" w:rsidP="000E3820">
      <w:pPr>
        <w:pStyle w:val="ListParagraph"/>
        <w:numPr>
          <w:ilvl w:val="0"/>
          <w:numId w:val="2"/>
        </w:num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Receive on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their</w:t>
      </w: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behalf any data protection notices</w:t>
      </w:r>
    </w:p>
    <w:p w14:paraId="182F3301" w14:textId="77777777" w:rsidR="000E3820" w:rsidRPr="00A40654" w:rsidRDefault="000E3820" w:rsidP="000E3820">
      <w:pPr>
        <w:pStyle w:val="ListParagraph"/>
        <w:numPr>
          <w:ilvl w:val="0"/>
          <w:numId w:val="2"/>
        </w:num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Give consent to the transfer of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their</w:t>
      </w: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personal data abroad</w:t>
      </w:r>
    </w:p>
    <w:p w14:paraId="65C47A76" w14:textId="77777777" w:rsidR="000E3820" w:rsidRPr="00A40654" w:rsidRDefault="000E3820" w:rsidP="000E3820">
      <w:pPr>
        <w:pStyle w:val="ListParagraph"/>
        <w:numPr>
          <w:ilvl w:val="0"/>
          <w:numId w:val="2"/>
        </w:num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Give consent to the processing of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their</w:t>
      </w: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personal data in relation to the purpose(s) stated on this form</w:t>
      </w:r>
    </w:p>
    <w:p w14:paraId="3D9AFD8C" w14:textId="77777777" w:rsidR="000E3820" w:rsidRPr="00A40654" w:rsidRDefault="000E3820" w:rsidP="000E3820">
      <w:pPr>
        <w:rPr>
          <w:rFonts w:ascii="Arial" w:hAnsi="Arial" w:cs="Arial"/>
          <w:color w:val="414044"/>
          <w:sz w:val="20"/>
          <w:szCs w:val="20"/>
        </w:rPr>
      </w:pPr>
    </w:p>
    <w:p w14:paraId="7DFDC749" w14:textId="77777777" w:rsidR="000E3820" w:rsidRPr="00A40654" w:rsidRDefault="000E3820" w:rsidP="000E3820">
      <w:pPr>
        <w:rPr>
          <w:rFonts w:ascii="Arial" w:hAnsi="Arial" w:cs="Arial"/>
          <w:b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b/>
          <w:smallCaps/>
          <w:color w:val="414044"/>
          <w:sz w:val="20"/>
          <w:szCs w:val="20"/>
        </w:rPr>
        <w:t>HOW WE USE YOUR INFORMATION/DATA</w:t>
      </w:r>
    </w:p>
    <w:p w14:paraId="0BD33D26" w14:textId="77777777" w:rsidR="000E3820" w:rsidRPr="00A40654" w:rsidRDefault="000E3820" w:rsidP="000E3820">
      <w:p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The RMIF confirms that information, including all personal data, will be held in the strictest confidence and will not be divulged to any third party for commercial/marketing purposes.  any information provided will be </w:t>
      </w:r>
      <w:r w:rsidR="00F87E04" w:rsidRPr="00A40654">
        <w:rPr>
          <w:rFonts w:ascii="Arial" w:hAnsi="Arial" w:cs="Arial"/>
          <w:smallCaps/>
          <w:color w:val="414044"/>
          <w:sz w:val="20"/>
          <w:szCs w:val="20"/>
        </w:rPr>
        <w:t xml:space="preserve">recorded securely and used for the purpose(s) as 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stated</w:t>
      </w:r>
      <w:r w:rsidR="00F87E04" w:rsidRPr="00A40654">
        <w:rPr>
          <w:rFonts w:ascii="Arial" w:hAnsi="Arial" w:cs="Arial"/>
          <w:smallCaps/>
          <w:color w:val="414044"/>
          <w:sz w:val="20"/>
          <w:szCs w:val="20"/>
        </w:rPr>
        <w:t xml:space="preserve"> above</w:t>
      </w:r>
    </w:p>
    <w:p w14:paraId="41DD9792" w14:textId="77777777" w:rsidR="000E3820" w:rsidRPr="00A40654" w:rsidRDefault="000E3820" w:rsidP="000E3820">
      <w:pPr>
        <w:rPr>
          <w:rFonts w:ascii="Arial" w:hAnsi="Arial" w:cs="Arial"/>
          <w:smallCaps/>
          <w:color w:val="414044"/>
          <w:sz w:val="20"/>
          <w:szCs w:val="20"/>
        </w:rPr>
      </w:pPr>
    </w:p>
    <w:p w14:paraId="6D0CA1CA" w14:textId="77777777" w:rsidR="000E3820" w:rsidRPr="00A40654" w:rsidRDefault="000E3820" w:rsidP="000E3820">
      <w:pPr>
        <w:rPr>
          <w:rFonts w:ascii="Arial" w:hAnsi="Arial" w:cs="Arial"/>
          <w:b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b/>
          <w:smallCaps/>
          <w:color w:val="414044"/>
          <w:sz w:val="20"/>
          <w:szCs w:val="20"/>
        </w:rPr>
        <w:t>PRIVACY POLICY</w:t>
      </w:r>
    </w:p>
    <w:p w14:paraId="18A7B5DA" w14:textId="77777777" w:rsidR="000E3820" w:rsidRPr="00A40654" w:rsidRDefault="000E3820" w:rsidP="000E3820">
      <w:pPr>
        <w:rPr>
          <w:rFonts w:ascii="Arial" w:hAnsi="Arial" w:cs="Arial"/>
          <w:smallCaps/>
          <w:color w:val="414044"/>
          <w:sz w:val="20"/>
          <w:szCs w:val="20"/>
        </w:rPr>
      </w:pPr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Please see our website </w:t>
      </w:r>
      <w:hyperlink r:id="rId8" w:history="1">
        <w:r w:rsidRPr="00A40654">
          <w:rPr>
            <w:rStyle w:val="Hyperlink"/>
            <w:rFonts w:ascii="Arial" w:hAnsi="Arial" w:cs="Arial"/>
            <w:smallCaps/>
            <w:color w:val="414044"/>
            <w:sz w:val="20"/>
            <w:szCs w:val="20"/>
          </w:rPr>
          <w:t>www.rmif.co.uk</w:t>
        </w:r>
      </w:hyperlink>
      <w:r w:rsidRPr="00A40654">
        <w:rPr>
          <w:rFonts w:ascii="Arial" w:hAnsi="Arial" w:cs="Arial"/>
          <w:smallCaps/>
          <w:color w:val="414044"/>
          <w:sz w:val="20"/>
          <w:szCs w:val="20"/>
        </w:rPr>
        <w:t xml:space="preserve"> for full details.  Our Privacy Policy is reviewed regularly with all up</w:t>
      </w:r>
      <w:r w:rsidR="003325E2" w:rsidRPr="00A40654">
        <w:rPr>
          <w:rFonts w:ascii="Arial" w:hAnsi="Arial" w:cs="Arial"/>
          <w:smallCaps/>
          <w:color w:val="414044"/>
          <w:sz w:val="20"/>
          <w:szCs w:val="20"/>
        </w:rPr>
        <w:t>dates published on the website</w:t>
      </w:r>
    </w:p>
    <w:p w14:paraId="74F81C39" w14:textId="77777777" w:rsidR="00F87E04" w:rsidRPr="00A40654" w:rsidRDefault="00F87E04" w:rsidP="000E3820">
      <w:pPr>
        <w:rPr>
          <w:rFonts w:ascii="Arial" w:hAnsi="Arial" w:cs="Arial"/>
          <w:smallCap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3623"/>
      </w:tblGrid>
      <w:tr w:rsidR="003325E2" w:rsidRPr="00A40654" w14:paraId="08B45FF4" w14:textId="77777777" w:rsidTr="00FF5614">
        <w:trPr>
          <w:trHeight w:val="454"/>
        </w:trPr>
        <w:tc>
          <w:tcPr>
            <w:tcW w:w="10422" w:type="dxa"/>
            <w:gridSpan w:val="4"/>
            <w:shd w:val="clear" w:color="auto" w:fill="0070C0"/>
            <w:vAlign w:val="center"/>
          </w:tcPr>
          <w:p w14:paraId="6D5FA11A" w14:textId="77777777" w:rsidR="003325E2" w:rsidRPr="00A40654" w:rsidRDefault="003325E2" w:rsidP="00193613">
            <w:pP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by completing and submitting this form you confirm you have the authority to request this action on behalf of the member company</w:t>
            </w:r>
          </w:p>
        </w:tc>
      </w:tr>
      <w:tr w:rsidR="003325E2" w:rsidRPr="00A40654" w14:paraId="6FE09F6B" w14:textId="77777777" w:rsidTr="003325E2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0AD1D0B6" w14:textId="77777777" w:rsidR="003325E2" w:rsidRPr="00A40654" w:rsidRDefault="003325E2" w:rsidP="00193613">
            <w:pPr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  <w:t>Signed By:</w:t>
            </w:r>
          </w:p>
        </w:tc>
        <w:tc>
          <w:tcPr>
            <w:tcW w:w="3828" w:type="dxa"/>
            <w:vAlign w:val="center"/>
          </w:tcPr>
          <w:p w14:paraId="2E408B05" w14:textId="77777777" w:rsidR="003325E2" w:rsidRPr="00A40654" w:rsidRDefault="003325E2" w:rsidP="0019361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21FB6E" w14:textId="77777777" w:rsidR="003325E2" w:rsidRPr="00A40654" w:rsidRDefault="003325E2" w:rsidP="00193613">
            <w:pPr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  <w:t>Position:</w:t>
            </w:r>
          </w:p>
        </w:tc>
        <w:tc>
          <w:tcPr>
            <w:tcW w:w="3623" w:type="dxa"/>
            <w:vAlign w:val="center"/>
          </w:tcPr>
          <w:p w14:paraId="1BB7A925" w14:textId="77777777" w:rsidR="003325E2" w:rsidRPr="00A40654" w:rsidRDefault="003325E2" w:rsidP="0019361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3325E2" w:rsidRPr="00A40654" w14:paraId="0C0F3B96" w14:textId="77777777" w:rsidTr="003325E2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14:paraId="1750C7CE" w14:textId="77777777" w:rsidR="003325E2" w:rsidRPr="00A40654" w:rsidRDefault="003325E2" w:rsidP="00193613">
            <w:pPr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  <w:t>Print Name:</w:t>
            </w:r>
          </w:p>
        </w:tc>
        <w:tc>
          <w:tcPr>
            <w:tcW w:w="3828" w:type="dxa"/>
            <w:vAlign w:val="center"/>
          </w:tcPr>
          <w:p w14:paraId="110DEE19" w14:textId="77777777" w:rsidR="003325E2" w:rsidRPr="00A40654" w:rsidRDefault="003325E2" w:rsidP="0019361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73FAC4" w14:textId="77777777" w:rsidR="003325E2" w:rsidRPr="00A40654" w:rsidRDefault="003325E2" w:rsidP="00193613">
            <w:pPr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</w:pPr>
            <w:r w:rsidRPr="00A40654">
              <w:rPr>
                <w:rFonts w:ascii="Arial" w:hAnsi="Arial" w:cs="Arial"/>
                <w:b/>
                <w:caps/>
                <w:color w:val="0070C0"/>
                <w:sz w:val="20"/>
                <w:szCs w:val="20"/>
              </w:rPr>
              <w:t>Date:</w:t>
            </w:r>
          </w:p>
        </w:tc>
        <w:tc>
          <w:tcPr>
            <w:tcW w:w="3623" w:type="dxa"/>
            <w:vAlign w:val="center"/>
          </w:tcPr>
          <w:p w14:paraId="22680832" w14:textId="77777777" w:rsidR="003325E2" w:rsidRPr="00A40654" w:rsidRDefault="003325E2" w:rsidP="0019361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3F6D9FAA" w14:textId="48981257" w:rsidR="008A5552" w:rsidRDefault="008A5552">
      <w:pPr>
        <w:rPr>
          <w:rFonts w:ascii="Arial" w:hAnsi="Arial" w:cs="Arial"/>
          <w:sz w:val="20"/>
          <w:szCs w:val="20"/>
        </w:rPr>
      </w:pPr>
    </w:p>
    <w:p w14:paraId="0D0464C2" w14:textId="7C9A0F16" w:rsidR="00E3772A" w:rsidRPr="00E3772A" w:rsidRDefault="00E3772A">
      <w:pPr>
        <w:rPr>
          <w:rFonts w:ascii="Arial" w:hAnsi="Arial" w:cs="Arial"/>
          <w:sz w:val="24"/>
          <w:szCs w:val="24"/>
        </w:rPr>
      </w:pPr>
    </w:p>
    <w:p w14:paraId="3D41AA11" w14:textId="58F80769" w:rsidR="00E3772A" w:rsidRPr="00E3772A" w:rsidRDefault="00E3772A">
      <w:pPr>
        <w:rPr>
          <w:rFonts w:ascii="Arial" w:hAnsi="Arial" w:cs="Arial"/>
          <w:color w:val="414044"/>
          <w:sz w:val="24"/>
          <w:szCs w:val="24"/>
        </w:rPr>
      </w:pPr>
      <w:r w:rsidRPr="00E3772A">
        <w:rPr>
          <w:rFonts w:ascii="Arial" w:hAnsi="Arial" w:cs="Arial"/>
          <w:color w:val="414044"/>
          <w:sz w:val="24"/>
          <w:szCs w:val="24"/>
        </w:rPr>
        <w:t>What to do now:</w:t>
      </w:r>
    </w:p>
    <w:p w14:paraId="3E413271" w14:textId="5A19A677" w:rsidR="00E3772A" w:rsidRPr="00E3772A" w:rsidRDefault="00E3772A" w:rsidP="00E3772A">
      <w:pPr>
        <w:pStyle w:val="ListParagraph"/>
        <w:numPr>
          <w:ilvl w:val="0"/>
          <w:numId w:val="3"/>
        </w:numPr>
        <w:rPr>
          <w:rFonts w:ascii="Arial" w:hAnsi="Arial" w:cs="Arial"/>
          <w:color w:val="414044"/>
          <w:sz w:val="24"/>
          <w:szCs w:val="24"/>
        </w:rPr>
      </w:pPr>
      <w:r w:rsidRPr="00E3772A">
        <w:rPr>
          <w:rFonts w:ascii="Arial" w:hAnsi="Arial" w:cs="Arial"/>
          <w:color w:val="414044"/>
          <w:sz w:val="24"/>
          <w:szCs w:val="24"/>
        </w:rPr>
        <w:t xml:space="preserve">Scan and email your completed form to </w:t>
      </w:r>
      <w:hyperlink r:id="rId9" w:history="1">
        <w:r w:rsidRPr="00E3772A">
          <w:rPr>
            <w:rStyle w:val="Hyperlink"/>
            <w:rFonts w:ascii="Arial" w:hAnsi="Arial" w:cs="Arial"/>
            <w:color w:val="414044"/>
            <w:sz w:val="24"/>
            <w:szCs w:val="24"/>
          </w:rPr>
          <w:t>bodyshops@rmif.co.uk</w:t>
        </w:r>
      </w:hyperlink>
      <w:r w:rsidRPr="00E3772A">
        <w:rPr>
          <w:rFonts w:ascii="Arial" w:hAnsi="Arial" w:cs="Arial"/>
          <w:color w:val="414044"/>
          <w:sz w:val="24"/>
          <w:szCs w:val="24"/>
        </w:rPr>
        <w:t xml:space="preserve"> or,</w:t>
      </w:r>
    </w:p>
    <w:p w14:paraId="1225B99E" w14:textId="217140E8" w:rsidR="00E3772A" w:rsidRDefault="00E3772A" w:rsidP="00E3772A">
      <w:pPr>
        <w:pStyle w:val="ListParagraph"/>
        <w:numPr>
          <w:ilvl w:val="0"/>
          <w:numId w:val="3"/>
        </w:numPr>
        <w:rPr>
          <w:rFonts w:ascii="Arial" w:hAnsi="Arial" w:cs="Arial"/>
          <w:color w:val="414044"/>
          <w:sz w:val="24"/>
          <w:szCs w:val="24"/>
        </w:rPr>
      </w:pPr>
      <w:r w:rsidRPr="00E3772A">
        <w:rPr>
          <w:rFonts w:ascii="Arial" w:hAnsi="Arial" w:cs="Arial"/>
          <w:color w:val="414044"/>
          <w:sz w:val="24"/>
          <w:szCs w:val="24"/>
        </w:rPr>
        <w:t>Post to, Membership Admin, RMIF Ltd, 2-3 Allerton Road, Rugby, Warwickshire, CV23 0PA</w:t>
      </w:r>
    </w:p>
    <w:p w14:paraId="10D3D0F0" w14:textId="61D02216" w:rsidR="00E3772A" w:rsidRPr="00E3772A" w:rsidRDefault="00E3772A" w:rsidP="00E3772A">
      <w:pPr>
        <w:pStyle w:val="ListParagraph"/>
        <w:numPr>
          <w:ilvl w:val="0"/>
          <w:numId w:val="3"/>
        </w:numPr>
        <w:rPr>
          <w:rFonts w:ascii="Arial" w:hAnsi="Arial" w:cs="Arial"/>
          <w:color w:val="414044"/>
          <w:sz w:val="24"/>
          <w:szCs w:val="24"/>
        </w:rPr>
      </w:pPr>
      <w:r>
        <w:rPr>
          <w:rFonts w:ascii="Arial" w:hAnsi="Arial" w:cs="Arial"/>
          <w:color w:val="414044"/>
          <w:sz w:val="24"/>
          <w:szCs w:val="24"/>
        </w:rPr>
        <w:t>If you need to add more contacts, please complete another sheet and change the job titles accordingly</w:t>
      </w:r>
      <w:r w:rsidR="00EB07A4">
        <w:rPr>
          <w:rFonts w:ascii="Arial" w:hAnsi="Arial" w:cs="Arial"/>
          <w:color w:val="414044"/>
          <w:sz w:val="24"/>
          <w:szCs w:val="24"/>
        </w:rPr>
        <w:t xml:space="preserve"> and return as above.</w:t>
      </w:r>
    </w:p>
    <w:p w14:paraId="3D7C783C" w14:textId="3F140FFB" w:rsidR="00E3772A" w:rsidRPr="00E3772A" w:rsidRDefault="00E3772A" w:rsidP="00E3772A">
      <w:pPr>
        <w:rPr>
          <w:rFonts w:ascii="Arial" w:hAnsi="Arial" w:cs="Arial"/>
          <w:color w:val="414044"/>
          <w:sz w:val="24"/>
          <w:szCs w:val="24"/>
        </w:rPr>
      </w:pPr>
    </w:p>
    <w:p w14:paraId="7FB5EF90" w14:textId="72F17521" w:rsidR="00E3772A" w:rsidRPr="00E3772A" w:rsidRDefault="00E3772A" w:rsidP="00E3772A">
      <w:pPr>
        <w:rPr>
          <w:rFonts w:ascii="Arial" w:hAnsi="Arial" w:cs="Arial"/>
          <w:color w:val="414044"/>
          <w:sz w:val="24"/>
          <w:szCs w:val="24"/>
        </w:rPr>
      </w:pPr>
      <w:r w:rsidRPr="00E3772A">
        <w:rPr>
          <w:rFonts w:ascii="Arial" w:hAnsi="Arial" w:cs="Arial"/>
          <w:color w:val="414044"/>
          <w:sz w:val="24"/>
          <w:szCs w:val="24"/>
        </w:rPr>
        <w:t>Please return to us as soon as possible.</w:t>
      </w:r>
    </w:p>
    <w:sectPr w:rsidR="00E3772A" w:rsidRPr="00E3772A" w:rsidSect="00740FEE">
      <w:footerReference w:type="default" r:id="rId10"/>
      <w:pgSz w:w="11906" w:h="16838" w:code="9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EB85" w14:textId="77777777" w:rsidR="00AF6ABE" w:rsidRDefault="00AF6ABE" w:rsidP="00A66FD7">
      <w:r>
        <w:separator/>
      </w:r>
    </w:p>
  </w:endnote>
  <w:endnote w:type="continuationSeparator" w:id="0">
    <w:p w14:paraId="438E99B9" w14:textId="77777777" w:rsidR="00AF6ABE" w:rsidRDefault="00AF6ABE" w:rsidP="00A6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8D66" w14:textId="3ED013B1" w:rsidR="0025677F" w:rsidRDefault="00ED7D18" w:rsidP="0025677F">
    <w:pPr>
      <w:rPr>
        <w:rFonts w:ascii="Calibri" w:eastAsia="Calibri" w:hAnsi="Calibri"/>
        <w:bCs/>
        <w:smallCaps/>
        <w:noProof/>
        <w:color w:val="323E4F" w:themeColor="text2" w:themeShade="BF"/>
        <w:sz w:val="17"/>
        <w:szCs w:val="17"/>
        <w:lang w:val="en" w:eastAsia="en-GB"/>
      </w:rPr>
    </w:pPr>
    <w:r>
      <w:rPr>
        <w:rFonts w:ascii="Calibri" w:hAnsi="Calibri" w:cs="Arial"/>
        <w:smallCaps/>
        <w:color w:val="323E4F" w:themeColor="text2" w:themeShade="BF"/>
        <w:sz w:val="17"/>
        <w:szCs w:val="17"/>
      </w:rPr>
      <w:t>NBRA</w:t>
    </w:r>
    <w:r w:rsidR="0025677F" w:rsidRPr="0025677F">
      <w:rPr>
        <w:rFonts w:ascii="Calibri" w:hAnsi="Calibri" w:cs="Arial"/>
        <w:smallCaps/>
        <w:color w:val="323E4F" w:themeColor="text2" w:themeShade="BF"/>
        <w:sz w:val="17"/>
        <w:szCs w:val="17"/>
      </w:rPr>
      <w:t>, 2</w:t>
    </w:r>
    <w:r>
      <w:rPr>
        <w:rFonts w:ascii="Calibri" w:hAnsi="Calibri" w:cs="Arial"/>
        <w:smallCaps/>
        <w:color w:val="323E4F" w:themeColor="text2" w:themeShade="BF"/>
        <w:sz w:val="17"/>
        <w:szCs w:val="17"/>
      </w:rPr>
      <w:t>01 Great Portland Street, London, W1W 5AB</w:t>
    </w:r>
    <w:r w:rsidR="0025677F" w:rsidRPr="0025677F">
      <w:rPr>
        <w:rFonts w:ascii="Calibri" w:hAnsi="Calibri" w:cs="Arial"/>
        <w:smallCaps/>
        <w:color w:val="323E4F" w:themeColor="text2" w:themeShade="BF"/>
        <w:sz w:val="17"/>
        <w:szCs w:val="17"/>
      </w:rPr>
      <w:t xml:space="preserve">                             </w:t>
    </w:r>
    <w:r w:rsidR="0025677F" w:rsidRPr="0025677F">
      <w:rPr>
        <w:rFonts w:ascii="Calibri" w:eastAsia="Calibri" w:hAnsi="Calibri"/>
        <w:bCs/>
        <w:smallCaps/>
        <w:noProof/>
        <w:color w:val="323E4F" w:themeColor="text2" w:themeShade="BF"/>
        <w:sz w:val="17"/>
        <w:szCs w:val="17"/>
        <w:lang w:val="en" w:eastAsia="en-GB"/>
      </w:rPr>
      <w:t>Registered in England:  00133095</w:t>
    </w:r>
  </w:p>
  <w:p w14:paraId="08BF77FF" w14:textId="1F2954B2" w:rsidR="00A66FD7" w:rsidRPr="0025677F" w:rsidRDefault="00A66FD7" w:rsidP="0039659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59E4A" w14:textId="77777777" w:rsidR="00AF6ABE" w:rsidRDefault="00AF6ABE" w:rsidP="00A66FD7">
      <w:r>
        <w:separator/>
      </w:r>
    </w:p>
  </w:footnote>
  <w:footnote w:type="continuationSeparator" w:id="0">
    <w:p w14:paraId="0E65FAA8" w14:textId="77777777" w:rsidR="00AF6ABE" w:rsidRDefault="00AF6ABE" w:rsidP="00A6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910"/>
    <w:multiLevelType w:val="hybridMultilevel"/>
    <w:tmpl w:val="AAF044F0"/>
    <w:lvl w:ilvl="0" w:tplc="DFEAAB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7DB"/>
    <w:multiLevelType w:val="hybridMultilevel"/>
    <w:tmpl w:val="D2E4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326B"/>
    <w:multiLevelType w:val="hybridMultilevel"/>
    <w:tmpl w:val="DEBED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20"/>
    <w:rsid w:val="00006E8B"/>
    <w:rsid w:val="000E3820"/>
    <w:rsid w:val="0025677F"/>
    <w:rsid w:val="00272D64"/>
    <w:rsid w:val="002D5772"/>
    <w:rsid w:val="003325E2"/>
    <w:rsid w:val="003337BD"/>
    <w:rsid w:val="00396592"/>
    <w:rsid w:val="006343C7"/>
    <w:rsid w:val="00667F1B"/>
    <w:rsid w:val="00712586"/>
    <w:rsid w:val="00740FEE"/>
    <w:rsid w:val="007B5A63"/>
    <w:rsid w:val="00826407"/>
    <w:rsid w:val="008A5552"/>
    <w:rsid w:val="00A32854"/>
    <w:rsid w:val="00A40654"/>
    <w:rsid w:val="00A66FD7"/>
    <w:rsid w:val="00AA3F20"/>
    <w:rsid w:val="00AF6ABE"/>
    <w:rsid w:val="00B075C2"/>
    <w:rsid w:val="00B76DF3"/>
    <w:rsid w:val="00C50EF6"/>
    <w:rsid w:val="00D7568F"/>
    <w:rsid w:val="00E06C44"/>
    <w:rsid w:val="00E3772A"/>
    <w:rsid w:val="00E94726"/>
    <w:rsid w:val="00EA52C2"/>
    <w:rsid w:val="00EB07A4"/>
    <w:rsid w:val="00ED7D18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77D5E"/>
  <w15:chartTrackingRefBased/>
  <w15:docId w15:val="{2E0E2752-33A2-4091-B656-195DE40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1">
    <w:name w:val="Jo1"/>
    <w:basedOn w:val="Heading1"/>
    <w:link w:val="Jo1Char"/>
    <w:qFormat/>
    <w:rsid w:val="00826407"/>
    <w:rPr>
      <w:rFonts w:ascii="Tahoma" w:hAnsi="Tahoma"/>
      <w:color w:val="0000FF"/>
      <w:sz w:val="28"/>
    </w:rPr>
  </w:style>
  <w:style w:type="character" w:customStyle="1" w:styleId="Jo1Char">
    <w:name w:val="Jo1 Char"/>
    <w:basedOn w:val="Heading1Char"/>
    <w:link w:val="Jo1"/>
    <w:rsid w:val="00826407"/>
    <w:rPr>
      <w:rFonts w:ascii="Tahoma" w:eastAsiaTheme="majorEastAsia" w:hAnsi="Tahoma" w:cstheme="majorBidi"/>
      <w:color w:val="0000FF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26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8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D7"/>
  </w:style>
  <w:style w:type="paragraph" w:styleId="Footer">
    <w:name w:val="footer"/>
    <w:basedOn w:val="Normal"/>
    <w:link w:val="FooterChar"/>
    <w:uiPriority w:val="99"/>
    <w:unhideWhenUsed/>
    <w:rsid w:val="00A66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D7"/>
  </w:style>
  <w:style w:type="paragraph" w:styleId="BalloonText">
    <w:name w:val="Balloon Text"/>
    <w:basedOn w:val="Normal"/>
    <w:link w:val="BalloonTextChar"/>
    <w:uiPriority w:val="99"/>
    <w:semiHidden/>
    <w:unhideWhenUsed/>
    <w:rsid w:val="0027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6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i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dyshops@rmi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Thomas</dc:creator>
  <cp:keywords/>
  <dc:description/>
  <cp:lastModifiedBy>Gerry Braddock</cp:lastModifiedBy>
  <cp:revision>2</cp:revision>
  <cp:lastPrinted>2018-03-27T14:14:00Z</cp:lastPrinted>
  <dcterms:created xsi:type="dcterms:W3CDTF">2019-12-20T13:53:00Z</dcterms:created>
  <dcterms:modified xsi:type="dcterms:W3CDTF">2019-12-20T13:53:00Z</dcterms:modified>
</cp:coreProperties>
</file>